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027" w:rsidRDefault="00BE0B48" w:rsidP="003B44CC">
      <w:pPr>
        <w:pStyle w:val="Kop1"/>
        <w:jc w:val="center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6358255</wp:posOffset>
                </wp:positionH>
                <wp:positionV relativeFrom="paragraph">
                  <wp:posOffset>-230505</wp:posOffset>
                </wp:positionV>
                <wp:extent cx="2759075" cy="1104900"/>
                <wp:effectExtent l="0" t="0" r="22225" b="19050"/>
                <wp:wrapNone/>
                <wp:docPr id="49" name="Rechthoe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075" cy="1104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8FE" w:rsidRDefault="003918FE" w:rsidP="003918F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Legenda:</w:t>
                            </w:r>
                          </w:p>
                          <w:p w:rsidR="003918FE" w:rsidRDefault="003918FE" w:rsidP="003918FE">
                            <w:pPr>
                              <w:ind w:left="708"/>
                              <w:rPr>
                                <w:color w:val="000000" w:themeColor="text1"/>
                              </w:rPr>
                            </w:pPr>
                            <w:r w:rsidRPr="003918FE">
                              <w:rPr>
                                <w:color w:val="000000" w:themeColor="text1"/>
                              </w:rPr>
                              <w:t>Blauw: Stappen</w:t>
                            </w:r>
                            <w:r>
                              <w:rPr>
                                <w:color w:val="000000" w:themeColor="text1"/>
                              </w:rPr>
                              <w:t>plan</w:t>
                            </w:r>
                            <w:r w:rsidRPr="003918FE">
                              <w:rPr>
                                <w:color w:val="000000" w:themeColor="text1"/>
                              </w:rPr>
                              <w:t xml:space="preserve"> Meldcode</w:t>
                            </w:r>
                          </w:p>
                          <w:p w:rsidR="003918FE" w:rsidRPr="003918FE" w:rsidRDefault="003918FE" w:rsidP="003918FE">
                            <w:pPr>
                              <w:ind w:left="70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Geel: </w:t>
                            </w:r>
                            <w:r w:rsidR="007C2F58">
                              <w:rPr>
                                <w:color w:val="000000" w:themeColor="text1"/>
                              </w:rPr>
                              <w:t>Afwegingsvragen</w:t>
                            </w:r>
                            <w:r w:rsidR="00BE0B48">
                              <w:rPr>
                                <w:color w:val="000000" w:themeColor="text1"/>
                              </w:rPr>
                              <w:t xml:space="preserve"> bij stappen van de meldcode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49" o:spid="_x0000_s1026" style="position:absolute;left:0;text-align:left;margin-left:500.65pt;margin-top:-18.15pt;width:217.25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" fillcolor="#fbe4d5 [661]" strokecolor="#1f4d78 [1604]" strokeweight="1pt">
                <v:textbox>
                  <w:txbxContent>
                    <w:p w:rsidR="003918FE" w:rsidRDefault="003918FE" w:rsidP="003918F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Legenda:</w:t>
                      </w:r>
                    </w:p>
                    <w:p w:rsidR="003918FE" w:rsidRDefault="003918FE" w:rsidP="003918FE">
                      <w:pPr>
                        <w:ind w:left="708"/>
                        <w:rPr>
                          <w:color w:val="000000" w:themeColor="text1"/>
                        </w:rPr>
                      </w:pPr>
                      <w:r w:rsidRPr="003918FE">
                        <w:rPr>
                          <w:color w:val="000000" w:themeColor="text1"/>
                        </w:rPr>
                        <w:t>Blauw: Stappen</w:t>
                      </w:r>
                      <w:r>
                        <w:rPr>
                          <w:color w:val="000000" w:themeColor="text1"/>
                        </w:rPr>
                        <w:t>plan</w:t>
                      </w:r>
                      <w:r w:rsidRPr="003918FE">
                        <w:rPr>
                          <w:color w:val="000000" w:themeColor="text1"/>
                        </w:rPr>
                        <w:t xml:space="preserve"> Meldcode</w:t>
                      </w:r>
                    </w:p>
                    <w:p w:rsidR="003918FE" w:rsidRPr="003918FE" w:rsidRDefault="003918FE" w:rsidP="003918FE">
                      <w:pPr>
                        <w:ind w:left="70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Geel: </w:t>
                      </w:r>
                      <w:r w:rsidR="007C2F58">
                        <w:rPr>
                          <w:color w:val="000000" w:themeColor="text1"/>
                        </w:rPr>
                        <w:t>Afwegingsvragen</w:t>
                      </w:r>
                      <w:r w:rsidR="00BE0B48">
                        <w:rPr>
                          <w:color w:val="000000" w:themeColor="text1"/>
                        </w:rPr>
                        <w:t xml:space="preserve"> bij stappen van de meldcode</w:t>
                      </w:r>
                    </w:p>
                  </w:txbxContent>
                </v:textbox>
              </v:rect>
            </w:pict>
          </mc:Fallback>
        </mc:AlternateContent>
      </w:r>
      <w:r w:rsidR="004926D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-142240</wp:posOffset>
                </wp:positionV>
                <wp:extent cx="0" cy="690880"/>
                <wp:effectExtent l="95250" t="0" r="95250" b="5207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88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424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0" o:spid="_x0000_s1026" type="#_x0000_t32" style="position:absolute;margin-left:300pt;margin-top:-11.2pt;width:0;height:54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" strokecolor="#5b9bd5 [3204]" strokeweight="2.25pt">
                <v:stroke endarrow="block" joinstyle="miter"/>
              </v:shape>
            </w:pict>
          </mc:Fallback>
        </mc:AlternateContent>
      </w:r>
      <w:r w:rsidR="004926D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-180975</wp:posOffset>
                </wp:positionV>
                <wp:extent cx="2575560" cy="500380"/>
                <wp:effectExtent l="0" t="0" r="15240" b="1397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CFC" w:rsidRPr="009A46ED" w:rsidRDefault="002C3CFC" w:rsidP="002C3CF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A46ED">
                              <w:rPr>
                                <w:sz w:val="18"/>
                              </w:rPr>
                              <w:t>Stap 1:</w:t>
                            </w:r>
                          </w:p>
                          <w:p w:rsidR="002C3CFC" w:rsidRPr="009A46ED" w:rsidRDefault="002C3CFC" w:rsidP="002C3CF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A46ED">
                              <w:rPr>
                                <w:sz w:val="18"/>
                              </w:rPr>
                              <w:t>In kaart brengen signalen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" o:spid="_x0000_s1027" style="position:absolute;left:0;text-align:left;margin-left:198.65pt;margin-top:-14.25pt;width:202.8pt;height:39.4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" fillcolor="#5b9bd5 [3204]" strokecolor="#1f4d78 [1604]" strokeweight="1pt">
                <v:textbox>
                  <w:txbxContent>
                    <w:p w:rsidR="002C3CFC" w:rsidRPr="009A46ED" w:rsidRDefault="002C3CFC" w:rsidP="002C3CFC">
                      <w:pPr>
                        <w:jc w:val="center"/>
                        <w:rPr>
                          <w:sz w:val="18"/>
                        </w:rPr>
                      </w:pPr>
                      <w:r w:rsidRPr="009A46ED">
                        <w:rPr>
                          <w:sz w:val="18"/>
                        </w:rPr>
                        <w:t>Stap 1:</w:t>
                      </w:r>
                    </w:p>
                    <w:p w:rsidR="002C3CFC" w:rsidRPr="009A46ED" w:rsidRDefault="002C3CFC" w:rsidP="002C3CFC">
                      <w:pPr>
                        <w:jc w:val="center"/>
                        <w:rPr>
                          <w:sz w:val="18"/>
                        </w:rPr>
                      </w:pPr>
                      <w:r w:rsidRPr="009A46ED">
                        <w:rPr>
                          <w:sz w:val="18"/>
                        </w:rPr>
                        <w:t>In kaart brengen signalen</w:t>
                      </w:r>
                    </w:p>
                  </w:txbxContent>
                </v:textbox>
              </v:rect>
            </w:pict>
          </mc:Fallback>
        </mc:AlternateContent>
      </w:r>
      <w:r w:rsidR="004926D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2433320</wp:posOffset>
                </wp:positionV>
                <wp:extent cx="714375" cy="45085"/>
                <wp:effectExtent l="38100" t="57150" r="66675" b="107315"/>
                <wp:wrapNone/>
                <wp:docPr id="17" name="Gebogen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45085"/>
                        </a:xfrm>
                        <a:prstGeom prst="bentConnector3">
                          <a:avLst>
                            <a:gd name="adj1" fmla="val -4782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FB9E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bogen verbindingslijn 17" o:spid="_x0000_s1026" type="#_x0000_t34" style="position:absolute;margin-left:142.3pt;margin-top:191.6pt;width:56.25pt;height:3.55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" adj="-1033" strokecolor="#5b9bd5 [3204]" strokeweight="2.25pt">
                <v:stroke endarrow="block"/>
              </v:shape>
            </w:pict>
          </mc:Fallback>
        </mc:AlternateContent>
      </w:r>
      <w:r w:rsidR="004926D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-775970</wp:posOffset>
                </wp:positionH>
                <wp:positionV relativeFrom="paragraph">
                  <wp:posOffset>1916430</wp:posOffset>
                </wp:positionV>
                <wp:extent cx="2575560" cy="1120775"/>
                <wp:effectExtent l="0" t="0" r="15240" b="2222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1120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CFC" w:rsidRDefault="002C3CFC" w:rsidP="002C3CFC">
                            <w:pPr>
                              <w:jc w:val="center"/>
                            </w:pPr>
                            <w:r>
                              <w:t>Afsluiten meldcode geen vermoeden(dreigend) geweld of kindermishandeling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9" o:spid="_x0000_s1028" style="position:absolute;left:0;text-align:left;margin-left:-61.1pt;margin-top:150.9pt;width:202.8pt;height:88.2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" fillcolor="#5b9bd5 [3204]" strokecolor="#1f4d78 [1604]" strokeweight="1pt">
                <v:textbox>
                  <w:txbxContent>
                    <w:p w:rsidR="002C3CFC" w:rsidRDefault="002C3CFC" w:rsidP="002C3CFC">
                      <w:pPr>
                        <w:jc w:val="center"/>
                      </w:pPr>
                      <w:r>
                        <w:t>Afsluiten meldcode geen vermoeden(dreigend) geweld of kindermishandeling</w:t>
                      </w:r>
                    </w:p>
                  </w:txbxContent>
                </v:textbox>
              </v:rect>
            </w:pict>
          </mc:Fallback>
        </mc:AlternateContent>
      </w:r>
      <w:r w:rsidR="004926D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2139950</wp:posOffset>
                </wp:positionV>
                <wp:extent cx="2575560" cy="540385"/>
                <wp:effectExtent l="0" t="0" r="15240" b="1206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540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CFC" w:rsidRPr="009A46ED" w:rsidRDefault="002C3CFC" w:rsidP="002C3CF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A46ED">
                              <w:rPr>
                                <w:sz w:val="18"/>
                              </w:rPr>
                              <w:t xml:space="preserve">Stap 4: </w:t>
                            </w:r>
                          </w:p>
                          <w:p w:rsidR="002C3CFC" w:rsidRPr="009A46ED" w:rsidRDefault="002C3CFC" w:rsidP="002C3CF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A46ED">
                              <w:rPr>
                                <w:sz w:val="18"/>
                              </w:rPr>
                              <w:t>Wegen geweld of kindermishandeling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9" style="position:absolute;left:0;text-align:left;margin-left:198.65pt;margin-top:168.5pt;width:202.8pt;height:42.5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" fillcolor="#5b9bd5 [3204]" strokecolor="#1f4d78 [1604]" strokeweight="1pt">
                <v:textbox>
                  <w:txbxContent>
                    <w:p w:rsidR="002C3CFC" w:rsidRPr="009A46ED" w:rsidRDefault="002C3CFC" w:rsidP="002C3CFC">
                      <w:pPr>
                        <w:jc w:val="center"/>
                        <w:rPr>
                          <w:sz w:val="18"/>
                        </w:rPr>
                      </w:pPr>
                      <w:r w:rsidRPr="009A46ED">
                        <w:rPr>
                          <w:sz w:val="18"/>
                        </w:rPr>
                        <w:t xml:space="preserve">Stap 4: </w:t>
                      </w:r>
                    </w:p>
                    <w:p w:rsidR="002C3CFC" w:rsidRPr="009A46ED" w:rsidRDefault="002C3CFC" w:rsidP="002C3CFC">
                      <w:pPr>
                        <w:jc w:val="center"/>
                        <w:rPr>
                          <w:sz w:val="18"/>
                        </w:rPr>
                      </w:pPr>
                      <w:r w:rsidRPr="009A46ED">
                        <w:rPr>
                          <w:sz w:val="18"/>
                        </w:rPr>
                        <w:t>Wegen geweld of kindermishandeling</w:t>
                      </w:r>
                    </w:p>
                  </w:txbxContent>
                </v:textbox>
              </v:rect>
            </w:pict>
          </mc:Fallback>
        </mc:AlternateContent>
      </w:r>
      <w:r w:rsidR="004926D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1415415</wp:posOffset>
                </wp:positionV>
                <wp:extent cx="0" cy="715010"/>
                <wp:effectExtent l="95250" t="0" r="95250" b="46990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01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AC8CC" id="Rechte verbindingslijn met pijl 12" o:spid="_x0000_s1026" type="#_x0000_t32" style="position:absolute;margin-left:300.05pt;margin-top:111.45pt;width:0;height:56.3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" strokecolor="#5b9bd5 [3204]" strokeweight="2.25pt">
                <v:stroke endarrow="block" joinstyle="miter"/>
              </v:shape>
            </w:pict>
          </mc:Fallback>
        </mc:AlternateContent>
      </w:r>
      <w:r w:rsidR="004926D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1384935</wp:posOffset>
                </wp:positionV>
                <wp:extent cx="2575560" cy="508635"/>
                <wp:effectExtent l="0" t="0" r="15240" b="2476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CFC" w:rsidRPr="009A46ED" w:rsidRDefault="002C3CFC" w:rsidP="002C3CF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A46ED">
                              <w:rPr>
                                <w:sz w:val="18"/>
                              </w:rPr>
                              <w:t xml:space="preserve">Stap 3: </w:t>
                            </w:r>
                          </w:p>
                          <w:p w:rsidR="002C3CFC" w:rsidRPr="009A46ED" w:rsidRDefault="002C3CFC" w:rsidP="002C3CF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A46ED">
                              <w:rPr>
                                <w:sz w:val="18"/>
                              </w:rPr>
                              <w:t>Gesprek met de cliënt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5" o:spid="_x0000_s1030" style="position:absolute;left:0;text-align:left;margin-left:198.05pt;margin-top:109.05pt;width:202.8pt;height:40.05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" fillcolor="#5b9bd5 [3204]" strokecolor="#1f4d78 [1604]" strokeweight="1pt">
                <v:textbox>
                  <w:txbxContent>
                    <w:p w:rsidR="002C3CFC" w:rsidRPr="009A46ED" w:rsidRDefault="002C3CFC" w:rsidP="002C3CFC">
                      <w:pPr>
                        <w:jc w:val="center"/>
                        <w:rPr>
                          <w:sz w:val="18"/>
                        </w:rPr>
                      </w:pPr>
                      <w:r w:rsidRPr="009A46ED">
                        <w:rPr>
                          <w:sz w:val="18"/>
                        </w:rPr>
                        <w:t xml:space="preserve">Stap 3: </w:t>
                      </w:r>
                    </w:p>
                    <w:p w:rsidR="002C3CFC" w:rsidRPr="009A46ED" w:rsidRDefault="002C3CFC" w:rsidP="002C3CFC">
                      <w:pPr>
                        <w:jc w:val="center"/>
                        <w:rPr>
                          <w:sz w:val="18"/>
                        </w:rPr>
                      </w:pPr>
                      <w:r w:rsidRPr="009A46ED">
                        <w:rPr>
                          <w:sz w:val="18"/>
                        </w:rPr>
                        <w:t>Gesprek met de cliënt</w:t>
                      </w:r>
                    </w:p>
                  </w:txbxContent>
                </v:textbox>
              </v:rect>
            </w:pict>
          </mc:Fallback>
        </mc:AlternateContent>
      </w:r>
      <w:r w:rsidR="004926D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644525</wp:posOffset>
                </wp:positionV>
                <wp:extent cx="0" cy="715010"/>
                <wp:effectExtent l="95250" t="0" r="95250" b="46990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01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67FD8" id="Rechte verbindingslijn met pijl 11" o:spid="_x0000_s1026" type="#_x0000_t32" style="position:absolute;margin-left:300.05pt;margin-top:50.75pt;width:0;height:56.3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" strokecolor="#5b9bd5 [3204]" strokeweight="2.25pt">
                <v:stroke endarrow="block" joinstyle="miter"/>
              </v:shape>
            </w:pict>
          </mc:Fallback>
        </mc:AlternateContent>
      </w:r>
      <w:r w:rsidR="004926D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565150</wp:posOffset>
                </wp:positionV>
                <wp:extent cx="2719070" cy="508635"/>
                <wp:effectExtent l="0" t="0" r="24130" b="2476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070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CFC" w:rsidRPr="009A46ED" w:rsidRDefault="002C3CFC" w:rsidP="002C3CF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A46ED">
                              <w:rPr>
                                <w:sz w:val="18"/>
                              </w:rPr>
                              <w:t>Stap 2:</w:t>
                            </w:r>
                          </w:p>
                          <w:p w:rsidR="002C3CFC" w:rsidRPr="009A46ED" w:rsidRDefault="002C3CFC" w:rsidP="002C3CF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A46ED">
                              <w:rPr>
                                <w:sz w:val="18"/>
                              </w:rPr>
                              <w:t>Overleggen met collega en eventueel met Veilig Thuis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4" o:spid="_x0000_s1031" style="position:absolute;left:0;text-align:left;margin-left:193pt;margin-top:44.5pt;width:214.1pt;height:40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" fillcolor="#5b9bd5 [3204]" strokecolor="#1f4d78 [1604]" strokeweight="1pt">
                <v:textbox>
                  <w:txbxContent>
                    <w:p w:rsidR="002C3CFC" w:rsidRPr="009A46ED" w:rsidRDefault="002C3CFC" w:rsidP="002C3CFC">
                      <w:pPr>
                        <w:jc w:val="center"/>
                        <w:rPr>
                          <w:sz w:val="18"/>
                        </w:rPr>
                      </w:pPr>
                      <w:r w:rsidRPr="009A46ED">
                        <w:rPr>
                          <w:sz w:val="18"/>
                        </w:rPr>
                        <w:t>Stap 2:</w:t>
                      </w:r>
                    </w:p>
                    <w:p w:rsidR="002C3CFC" w:rsidRPr="009A46ED" w:rsidRDefault="002C3CFC" w:rsidP="002C3CFC">
                      <w:pPr>
                        <w:jc w:val="center"/>
                        <w:rPr>
                          <w:sz w:val="18"/>
                        </w:rPr>
                      </w:pPr>
                      <w:r w:rsidRPr="009A46ED">
                        <w:rPr>
                          <w:sz w:val="18"/>
                        </w:rPr>
                        <w:t>Overleggen met collega en eventueel met Veilig Thuis</w:t>
                      </w:r>
                    </w:p>
                  </w:txbxContent>
                </v:textbox>
              </v:rect>
            </w:pict>
          </mc:Fallback>
        </mc:AlternateContent>
      </w:r>
    </w:p>
    <w:p w:rsidR="00F22027" w:rsidRDefault="00F22027" w:rsidP="00F22027"/>
    <w:p w:rsidR="005113B9" w:rsidRDefault="005113B9" w:rsidP="00F22027"/>
    <w:p w:rsidR="005113B9" w:rsidRDefault="005113B9" w:rsidP="00F22027"/>
    <w:p w:rsidR="005113B9" w:rsidRDefault="005113B9" w:rsidP="00F22027"/>
    <w:p w:rsidR="005113B9" w:rsidRDefault="00295F41" w:rsidP="00F22027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35560</wp:posOffset>
                </wp:positionV>
                <wp:extent cx="2952750" cy="1333500"/>
                <wp:effectExtent l="0" t="0" r="19050" b="19050"/>
                <wp:wrapNone/>
                <wp:docPr id="13" name="Ova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333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F58" w:rsidRDefault="00B33203" w:rsidP="00B33203">
                            <w:pPr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Afwegingsvraag 1: </w:t>
                            </w:r>
                            <w:r w:rsidR="007C2F58" w:rsidRPr="009A46ED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Signalen</w:t>
                            </w:r>
                            <w:r w:rsidR="007C2F58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:rsidR="007C2F58" w:rsidRPr="009A46ED" w:rsidRDefault="007C2F58" w:rsidP="007C2F5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9A46ED">
                              <w:rPr>
                                <w:color w:val="000000" w:themeColor="text1"/>
                                <w:sz w:val="18"/>
                              </w:rPr>
                              <w:t>Heb ik op basis van de stappen 1-3 van de meldcode een vermoeden gekregen van (dreiging) van huiselijk geweld en/of kindermishandeling?</w:t>
                            </w:r>
                          </w:p>
                          <w:p w:rsidR="007C2F58" w:rsidRDefault="007C2F58" w:rsidP="007C2F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13" o:spid="_x0000_s1032" style="position:absolute;margin-left:416.65pt;margin-top:2.8pt;width:232.5pt;height:10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" fillcolor="#ffc000 [3207]" strokecolor="#7f5f00 [1607]" strokeweight="1pt">
                <v:stroke joinstyle="miter"/>
                <v:textbox>
                  <w:txbxContent>
                    <w:p w:rsidR="007C2F58" w:rsidRDefault="00B33203" w:rsidP="00B33203">
                      <w:pPr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 xml:space="preserve">Afwegingsvraag 1: </w:t>
                      </w:r>
                      <w:r w:rsidR="007C2F58" w:rsidRPr="009A46ED">
                        <w:rPr>
                          <w:b/>
                          <w:color w:val="000000" w:themeColor="text1"/>
                          <w:sz w:val="18"/>
                        </w:rPr>
                        <w:t>Signalen</w:t>
                      </w:r>
                      <w:r w:rsidR="007C2F58">
                        <w:rPr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:rsidR="007C2F58" w:rsidRPr="009A46ED" w:rsidRDefault="007C2F58" w:rsidP="007C2F58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9A46ED">
                        <w:rPr>
                          <w:color w:val="000000" w:themeColor="text1"/>
                          <w:sz w:val="18"/>
                        </w:rPr>
                        <w:t>Heb ik op basis van de stappen 1-3 van de meldcode een vermoeden gekregen van (dreiging) van huiselijk geweld en/of kindermishandeling?</w:t>
                      </w:r>
                    </w:p>
                    <w:p w:rsidR="007C2F58" w:rsidRDefault="007C2F58" w:rsidP="007C2F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5113B9" w:rsidRDefault="005113B9" w:rsidP="00F22027"/>
    <w:p w:rsidR="005113B9" w:rsidRDefault="00B33203" w:rsidP="00F2202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35560</wp:posOffset>
                </wp:positionV>
                <wp:extent cx="466725" cy="238125"/>
                <wp:effectExtent l="0" t="0" r="0" b="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203" w:rsidRPr="00B33203" w:rsidRDefault="00B33203" w:rsidP="00B332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203">
                              <w:rPr>
                                <w:color w:val="000000" w:themeColor="text1"/>
                              </w:rPr>
                              <w:t>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7" o:spid="_x0000_s1033" style="position:absolute;margin-left:153.4pt;margin-top:2.8pt;width:36.75pt;height:18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" filled="f" stroked="f" strokeweight="1pt">
                <v:textbox>
                  <w:txbxContent>
                    <w:p w:rsidR="00B33203" w:rsidRPr="00B33203" w:rsidRDefault="00B33203" w:rsidP="00B3320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33203">
                        <w:rPr>
                          <w:color w:val="000000" w:themeColor="text1"/>
                        </w:rPr>
                        <w:t>Nee</w:t>
                      </w:r>
                    </w:p>
                  </w:txbxContent>
                </v:textbox>
              </v:rect>
            </w:pict>
          </mc:Fallback>
        </mc:AlternateContent>
      </w:r>
    </w:p>
    <w:p w:rsidR="005113B9" w:rsidRDefault="00295F41" w:rsidP="00F2202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8D836B" wp14:editId="24F79510">
                <wp:simplePos x="0" y="0"/>
                <wp:positionH relativeFrom="column">
                  <wp:posOffset>3836035</wp:posOffset>
                </wp:positionH>
                <wp:positionV relativeFrom="paragraph">
                  <wp:posOffset>102871</wp:posOffset>
                </wp:positionV>
                <wp:extent cx="45719" cy="723900"/>
                <wp:effectExtent l="95250" t="19050" r="50165" b="38100"/>
                <wp:wrapNone/>
                <wp:docPr id="19" name="Gebogen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23900"/>
                        </a:xfrm>
                        <a:prstGeom prst="bentConnector3">
                          <a:avLst>
                            <a:gd name="adj1" fmla="val 84092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9033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bogen verbindingslijn 19" o:spid="_x0000_s1026" type="#_x0000_t34" style="position:absolute;margin-left:302.05pt;margin-top:8.1pt;width:3.6pt;height:57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" adj="18164" strokecolor="#5b9bd5 [3204]" strokeweight="2.25pt">
                <v:stroke endarrow="block"/>
              </v:shape>
            </w:pict>
          </mc:Fallback>
        </mc:AlternateContent>
      </w:r>
    </w:p>
    <w:p w:rsidR="005113B9" w:rsidRDefault="00B33203" w:rsidP="00F2202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24E185" wp14:editId="42EC70A0">
                <wp:simplePos x="0" y="0"/>
                <wp:positionH relativeFrom="column">
                  <wp:posOffset>3879215</wp:posOffset>
                </wp:positionH>
                <wp:positionV relativeFrom="paragraph">
                  <wp:posOffset>45720</wp:posOffset>
                </wp:positionV>
                <wp:extent cx="466725" cy="238125"/>
                <wp:effectExtent l="0" t="0" r="0" b="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203" w:rsidRPr="00B33203" w:rsidRDefault="00B33203" w:rsidP="00B332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4E185" id="Rechthoek 22" o:spid="_x0000_s1034" style="position:absolute;margin-left:305.45pt;margin-top:3.6pt;width:36.75pt;height:18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" filled="f" stroked="f" strokeweight="1pt">
                <v:textbox>
                  <w:txbxContent>
                    <w:p w:rsidR="00B33203" w:rsidRPr="00B33203" w:rsidRDefault="00B33203" w:rsidP="00B3320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Ja</w:t>
                      </w:r>
                    </w:p>
                  </w:txbxContent>
                </v:textbox>
              </v:rect>
            </w:pict>
          </mc:Fallback>
        </mc:AlternateContent>
      </w:r>
      <w:r w:rsidR="00295F4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854D63" wp14:editId="73F6C3DA">
                <wp:simplePos x="0" y="0"/>
                <wp:positionH relativeFrom="column">
                  <wp:posOffset>-528321</wp:posOffset>
                </wp:positionH>
                <wp:positionV relativeFrom="paragraph">
                  <wp:posOffset>369570</wp:posOffset>
                </wp:positionV>
                <wp:extent cx="5191125" cy="4524375"/>
                <wp:effectExtent l="57150" t="38100" r="9525" b="28575"/>
                <wp:wrapNone/>
                <wp:docPr id="41" name="Gebogen verbindingslij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1125" cy="4524375"/>
                        </a:xfrm>
                        <a:prstGeom prst="bentConnector3">
                          <a:avLst>
                            <a:gd name="adj1" fmla="val 99804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34944" id="Gebogen verbindingslijn 41" o:spid="_x0000_s1026" type="#_x0000_t34" style="position:absolute;margin-left:-41.6pt;margin-top:29.1pt;width:408.75pt;height:356.2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" adj="21558" strokecolor="#5b9bd5 [3204]" strokeweight="2.25pt">
                <v:stroke endarrow="block"/>
              </v:shape>
            </w:pict>
          </mc:Fallback>
        </mc:AlternateContent>
      </w:r>
    </w:p>
    <w:p w:rsidR="005113B9" w:rsidRDefault="00B33203" w:rsidP="00F2202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0EA141" wp14:editId="0B4D11FC">
                <wp:simplePos x="0" y="0"/>
                <wp:positionH relativeFrom="page">
                  <wp:posOffset>6648450</wp:posOffset>
                </wp:positionH>
                <wp:positionV relativeFrom="paragraph">
                  <wp:posOffset>7620</wp:posOffset>
                </wp:positionV>
                <wp:extent cx="3514725" cy="4010025"/>
                <wp:effectExtent l="0" t="0" r="28575" b="28575"/>
                <wp:wrapNone/>
                <wp:docPr id="14" name="Ova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401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F58" w:rsidRPr="002E7E80" w:rsidRDefault="00B33203" w:rsidP="007C2F58">
                            <w:pPr>
                              <w:pStyle w:val="Lijstalinea"/>
                              <w:ind w:left="0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Afwegingsvraag 3:</w:t>
                            </w:r>
                            <w:r w:rsidR="00B868DB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I</w:t>
                            </w:r>
                            <w:r w:rsidR="007C2F58" w:rsidRPr="002E7E80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s hulp bieden of organiseren mogelijk?</w:t>
                            </w:r>
                          </w:p>
                          <w:p w:rsidR="007C2F58" w:rsidRPr="002E7E80" w:rsidRDefault="007C2F58" w:rsidP="007C2F58">
                            <w:pPr>
                              <w:pStyle w:val="Lijstalinea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7C2F58" w:rsidRPr="002E7E80" w:rsidRDefault="007C2F58" w:rsidP="007C2F58">
                            <w:pPr>
                              <w:pStyle w:val="Lijstalinea"/>
                              <w:ind w:left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2E7E80">
                              <w:rPr>
                                <w:color w:val="000000" w:themeColor="text1"/>
                                <w:sz w:val="16"/>
                              </w:rPr>
                              <w:t>Ja, indien:</w:t>
                            </w:r>
                          </w:p>
                          <w:p w:rsidR="007C2F58" w:rsidRPr="002E7E80" w:rsidRDefault="007C2F58" w:rsidP="007C2F5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2E7E80">
                              <w:rPr>
                                <w:color w:val="000000" w:themeColor="text1"/>
                                <w:sz w:val="16"/>
                              </w:rPr>
                              <w:t>Zicht op (on)veiligheid in heden en verleden;</w:t>
                            </w:r>
                          </w:p>
                          <w:p w:rsidR="007C2F58" w:rsidRPr="002E7E80" w:rsidRDefault="007C2F58" w:rsidP="007C2F5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2E7E80">
                              <w:rPr>
                                <w:color w:val="000000" w:themeColor="text1"/>
                                <w:sz w:val="16"/>
                              </w:rPr>
                              <w:t>Multidisciplinaire samenwerking en casusregie;</w:t>
                            </w:r>
                          </w:p>
                          <w:p w:rsidR="007C2F58" w:rsidRPr="002E7E80" w:rsidRDefault="007C2F58" w:rsidP="007C2F5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2E7E80">
                              <w:rPr>
                                <w:color w:val="000000" w:themeColor="text1"/>
                                <w:sz w:val="16"/>
                              </w:rPr>
                              <w:t>Alle samenwerkingspartners focus op herstel veiligheid;</w:t>
                            </w:r>
                          </w:p>
                          <w:p w:rsidR="007C2F58" w:rsidRDefault="007C2F58" w:rsidP="007C2F5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2E7E80">
                              <w:rPr>
                                <w:color w:val="000000" w:themeColor="text1"/>
                                <w:sz w:val="16"/>
                              </w:rPr>
                              <w:t>Alle gezinsleden betrokken.</w:t>
                            </w:r>
                          </w:p>
                          <w:p w:rsidR="00B33203" w:rsidRDefault="00B33203" w:rsidP="00B33203">
                            <w:pPr>
                              <w:pStyle w:val="Lijstalinea"/>
                              <w:ind w:left="0"/>
                              <w:rPr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</w:pPr>
                          </w:p>
                          <w:p w:rsidR="00B33203" w:rsidRPr="002E7E80" w:rsidRDefault="00B33203" w:rsidP="00B33203">
                            <w:pPr>
                              <w:pStyle w:val="Lijstalinea"/>
                              <w:ind w:left="0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Afwegingsvraag 4: </w:t>
                            </w:r>
                            <w:r w:rsidR="00B868DB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B</w:t>
                            </w:r>
                            <w:r w:rsidRPr="002E7E80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ij bieden/organiseren hulp bij vermoeden geweld</w:t>
                            </w:r>
                          </w:p>
                          <w:p w:rsidR="00B33203" w:rsidRPr="002E7E80" w:rsidRDefault="00B33203" w:rsidP="00B33203">
                            <w:pPr>
                              <w:pStyle w:val="Lijstalinea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B33203" w:rsidRDefault="00B33203" w:rsidP="00B3320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2E7E80">
                              <w:rPr>
                                <w:color w:val="000000" w:themeColor="text1"/>
                                <w:sz w:val="16"/>
                              </w:rPr>
                              <w:t>Aanvaarden betrokkenen hulp en zetten zij zich in?</w:t>
                            </w:r>
                          </w:p>
                          <w:p w:rsidR="00B33203" w:rsidRPr="00B33203" w:rsidRDefault="00B33203" w:rsidP="00B33203">
                            <w:pPr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Afwegingsvraag 5</w:t>
                            </w:r>
                            <w:r w:rsidRPr="00B33203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: </w:t>
                            </w:r>
                            <w:r w:rsidR="00B868DB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B</w:t>
                            </w:r>
                            <w:r w:rsidRPr="00B33203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ij bieden/organiseren hulp bij vermoeden geweld</w:t>
                            </w:r>
                          </w:p>
                          <w:p w:rsidR="00B33203" w:rsidRPr="002E7E80" w:rsidRDefault="00B33203" w:rsidP="00B3320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2E7E80">
                              <w:rPr>
                                <w:color w:val="000000" w:themeColor="text1"/>
                                <w:sz w:val="16"/>
                              </w:rPr>
                              <w:t>Leidt de hulp tot veiligheid en herstel?</w:t>
                            </w:r>
                          </w:p>
                          <w:p w:rsidR="00B33203" w:rsidRPr="00B33203" w:rsidRDefault="00B33203" w:rsidP="00B33203">
                            <w:pPr>
                              <w:ind w:left="360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7C2F58" w:rsidRPr="007C2F58" w:rsidRDefault="007C2F58" w:rsidP="007C2F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0EA141" id="Ovaal 14" o:spid="_x0000_s1035" style="position:absolute;margin-left:523.5pt;margin-top:.6pt;width:276.75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" fillcolor="#ffc000 [3207]" strokecolor="#7f5f00 [1607]" strokeweight="1pt">
                <v:stroke joinstyle="miter"/>
                <v:textbox>
                  <w:txbxContent>
                    <w:p w:rsidR="007C2F58" w:rsidRPr="002E7E80" w:rsidRDefault="00B33203" w:rsidP="007C2F58">
                      <w:pPr>
                        <w:pStyle w:val="Lijstalinea"/>
                        <w:ind w:left="0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Afwegingsvraag 3:</w:t>
                      </w:r>
                      <w:r w:rsidR="00B868DB">
                        <w:rPr>
                          <w:b/>
                          <w:color w:val="000000" w:themeColor="text1"/>
                          <w:sz w:val="16"/>
                        </w:rPr>
                        <w:t xml:space="preserve"> I</w:t>
                      </w:r>
                      <w:r w:rsidR="007C2F58" w:rsidRPr="002E7E80">
                        <w:rPr>
                          <w:b/>
                          <w:color w:val="000000" w:themeColor="text1"/>
                          <w:sz w:val="16"/>
                        </w:rPr>
                        <w:t>s hulp bieden of organiseren mogelijk?</w:t>
                      </w:r>
                    </w:p>
                    <w:p w:rsidR="007C2F58" w:rsidRPr="002E7E80" w:rsidRDefault="007C2F58" w:rsidP="007C2F58">
                      <w:pPr>
                        <w:pStyle w:val="Lijstalinea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7C2F58" w:rsidRPr="002E7E80" w:rsidRDefault="007C2F58" w:rsidP="007C2F58">
                      <w:pPr>
                        <w:pStyle w:val="Lijstalinea"/>
                        <w:ind w:left="0"/>
                        <w:rPr>
                          <w:color w:val="000000" w:themeColor="text1"/>
                          <w:sz w:val="16"/>
                        </w:rPr>
                      </w:pPr>
                      <w:r w:rsidRPr="002E7E80">
                        <w:rPr>
                          <w:color w:val="000000" w:themeColor="text1"/>
                          <w:sz w:val="16"/>
                        </w:rPr>
                        <w:t>Ja, indien:</w:t>
                      </w:r>
                    </w:p>
                    <w:p w:rsidR="007C2F58" w:rsidRPr="002E7E80" w:rsidRDefault="007C2F58" w:rsidP="007C2F5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6"/>
                        </w:rPr>
                      </w:pPr>
                      <w:r w:rsidRPr="002E7E80">
                        <w:rPr>
                          <w:color w:val="000000" w:themeColor="text1"/>
                          <w:sz w:val="16"/>
                        </w:rPr>
                        <w:t>Zicht op (on)veiligheid in heden en verleden;</w:t>
                      </w:r>
                    </w:p>
                    <w:p w:rsidR="007C2F58" w:rsidRPr="002E7E80" w:rsidRDefault="007C2F58" w:rsidP="007C2F5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6"/>
                        </w:rPr>
                      </w:pPr>
                      <w:r w:rsidRPr="002E7E80">
                        <w:rPr>
                          <w:color w:val="000000" w:themeColor="text1"/>
                          <w:sz w:val="16"/>
                        </w:rPr>
                        <w:t>Multidisciplinaire samenwerking en casusregie;</w:t>
                      </w:r>
                    </w:p>
                    <w:p w:rsidR="007C2F58" w:rsidRPr="002E7E80" w:rsidRDefault="007C2F58" w:rsidP="007C2F5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6"/>
                        </w:rPr>
                      </w:pPr>
                      <w:r w:rsidRPr="002E7E80">
                        <w:rPr>
                          <w:color w:val="000000" w:themeColor="text1"/>
                          <w:sz w:val="16"/>
                        </w:rPr>
                        <w:t>Alle samenwerkingspartners focus op herstel veiligheid;</w:t>
                      </w:r>
                    </w:p>
                    <w:p w:rsidR="007C2F58" w:rsidRDefault="007C2F58" w:rsidP="007C2F5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6"/>
                        </w:rPr>
                      </w:pPr>
                      <w:r w:rsidRPr="002E7E80">
                        <w:rPr>
                          <w:color w:val="000000" w:themeColor="text1"/>
                          <w:sz w:val="16"/>
                        </w:rPr>
                        <w:t>Alle gezinsleden betrokken.</w:t>
                      </w:r>
                    </w:p>
                    <w:p w:rsidR="00B33203" w:rsidRDefault="00B33203" w:rsidP="00B33203">
                      <w:pPr>
                        <w:pStyle w:val="Lijstalinea"/>
                        <w:ind w:left="0"/>
                        <w:rPr>
                          <w:b/>
                          <w:color w:val="000000" w:themeColor="text1"/>
                          <w:sz w:val="16"/>
                          <w:u w:val="single"/>
                        </w:rPr>
                      </w:pPr>
                    </w:p>
                    <w:p w:rsidR="00B33203" w:rsidRPr="002E7E80" w:rsidRDefault="00B33203" w:rsidP="00B33203">
                      <w:pPr>
                        <w:pStyle w:val="Lijstalinea"/>
                        <w:ind w:left="0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 xml:space="preserve">Afwegingsvraag 4: </w:t>
                      </w:r>
                      <w:r w:rsidR="00B868DB">
                        <w:rPr>
                          <w:b/>
                          <w:color w:val="000000" w:themeColor="text1"/>
                          <w:sz w:val="16"/>
                        </w:rPr>
                        <w:t>B</w:t>
                      </w:r>
                      <w:r w:rsidRPr="002E7E80">
                        <w:rPr>
                          <w:b/>
                          <w:color w:val="000000" w:themeColor="text1"/>
                          <w:sz w:val="16"/>
                        </w:rPr>
                        <w:t>ij bieden/organiseren hulp bij vermoeden geweld</w:t>
                      </w:r>
                    </w:p>
                    <w:p w:rsidR="00B33203" w:rsidRPr="002E7E80" w:rsidRDefault="00B33203" w:rsidP="00B33203">
                      <w:pPr>
                        <w:pStyle w:val="Lijstalinea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B33203" w:rsidRDefault="00B33203" w:rsidP="00B3320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6"/>
                        </w:rPr>
                      </w:pPr>
                      <w:r w:rsidRPr="002E7E80">
                        <w:rPr>
                          <w:color w:val="000000" w:themeColor="text1"/>
                          <w:sz w:val="16"/>
                        </w:rPr>
                        <w:t>Aanvaarden betrokkenen hulp en zetten zij zich in?</w:t>
                      </w:r>
                    </w:p>
                    <w:p w:rsidR="00B33203" w:rsidRPr="00B33203" w:rsidRDefault="00B33203" w:rsidP="00B33203">
                      <w:pPr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Afwegingsvraag 5</w:t>
                      </w:r>
                      <w:r w:rsidRPr="00B33203">
                        <w:rPr>
                          <w:b/>
                          <w:color w:val="000000" w:themeColor="text1"/>
                          <w:sz w:val="16"/>
                        </w:rPr>
                        <w:t xml:space="preserve">: </w:t>
                      </w:r>
                      <w:r w:rsidR="00B868DB">
                        <w:rPr>
                          <w:b/>
                          <w:color w:val="000000" w:themeColor="text1"/>
                          <w:sz w:val="16"/>
                        </w:rPr>
                        <w:t xml:space="preserve"> B</w:t>
                      </w:r>
                      <w:r w:rsidRPr="00B33203">
                        <w:rPr>
                          <w:b/>
                          <w:color w:val="000000" w:themeColor="text1"/>
                          <w:sz w:val="16"/>
                        </w:rPr>
                        <w:t>ij bieden/organiseren hulp bij vermoeden geweld</w:t>
                      </w:r>
                    </w:p>
                    <w:p w:rsidR="00B33203" w:rsidRPr="002E7E80" w:rsidRDefault="00B33203" w:rsidP="00B3320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6"/>
                        </w:rPr>
                      </w:pPr>
                      <w:r w:rsidRPr="002E7E80">
                        <w:rPr>
                          <w:color w:val="000000" w:themeColor="text1"/>
                          <w:sz w:val="16"/>
                        </w:rPr>
                        <w:t>Leidt de hulp tot veiligheid en herstel?</w:t>
                      </w:r>
                    </w:p>
                    <w:p w:rsidR="00B33203" w:rsidRPr="00B33203" w:rsidRDefault="00B33203" w:rsidP="00B33203">
                      <w:pPr>
                        <w:ind w:left="360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7C2F58" w:rsidRPr="007C2F58" w:rsidRDefault="007C2F58" w:rsidP="007C2F58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0EA141" wp14:editId="0B4D11FC">
                <wp:simplePos x="0" y="0"/>
                <wp:positionH relativeFrom="column">
                  <wp:posOffset>-433070</wp:posOffset>
                </wp:positionH>
                <wp:positionV relativeFrom="paragraph">
                  <wp:posOffset>302896</wp:posOffset>
                </wp:positionV>
                <wp:extent cx="2952750" cy="2209800"/>
                <wp:effectExtent l="0" t="0" r="19050" b="19050"/>
                <wp:wrapNone/>
                <wp:docPr id="16" name="Ova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209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F58" w:rsidRPr="002E7E80" w:rsidRDefault="00B33203" w:rsidP="007C2F58">
                            <w:pPr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Afwegingsvraag 2:</w:t>
                            </w:r>
                            <w:r w:rsidR="00B868DB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B</w:t>
                            </w:r>
                            <w:r w:rsidR="007C2F58" w:rsidRPr="002E7E80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ij vermoeden van geweld</w:t>
                            </w:r>
                          </w:p>
                          <w:p w:rsidR="007C2F58" w:rsidRPr="002E7E80" w:rsidRDefault="007C2F58" w:rsidP="007C2F58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2E7E80">
                              <w:rPr>
                                <w:color w:val="000000" w:themeColor="text1"/>
                                <w:sz w:val="16"/>
                              </w:rPr>
                              <w:t>Is melden bij Veilig Thuis noodzakelijk?</w:t>
                            </w:r>
                          </w:p>
                          <w:p w:rsidR="007C2F58" w:rsidRPr="002E7E80" w:rsidRDefault="007C2F58" w:rsidP="007C2F58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2E7E80">
                              <w:rPr>
                                <w:color w:val="000000" w:themeColor="text1"/>
                                <w:sz w:val="16"/>
                              </w:rPr>
                              <w:t xml:space="preserve">Ja, indien: </w:t>
                            </w:r>
                          </w:p>
                          <w:p w:rsidR="007C2F58" w:rsidRPr="002E7E80" w:rsidRDefault="007C2F58" w:rsidP="007C2F5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2E7E80">
                              <w:rPr>
                                <w:color w:val="000000" w:themeColor="text1"/>
                                <w:sz w:val="16"/>
                              </w:rPr>
                              <w:t>acute onveiligheid</w:t>
                            </w:r>
                            <w:r w:rsidR="00B33203">
                              <w:rPr>
                                <w:color w:val="000000" w:themeColor="text1"/>
                                <w:sz w:val="16"/>
                              </w:rPr>
                              <w:t>;</w:t>
                            </w:r>
                          </w:p>
                          <w:p w:rsidR="007C2F58" w:rsidRPr="002E7E80" w:rsidRDefault="007C2F58" w:rsidP="007C2F5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2E7E80">
                              <w:rPr>
                                <w:color w:val="000000" w:themeColor="text1"/>
                                <w:sz w:val="16"/>
                              </w:rPr>
                              <w:t>structurele onveiligheid</w:t>
                            </w:r>
                            <w:r w:rsidR="00B33203">
                              <w:rPr>
                                <w:color w:val="000000" w:themeColor="text1"/>
                                <w:sz w:val="16"/>
                              </w:rPr>
                              <w:t>;</w:t>
                            </w:r>
                          </w:p>
                          <w:p w:rsidR="007C2F58" w:rsidRDefault="007C2F58" w:rsidP="007C2F5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6"/>
                              </w:rPr>
                            </w:pPr>
                            <w:proofErr w:type="spellStart"/>
                            <w:r w:rsidRPr="002E7E80">
                              <w:rPr>
                                <w:color w:val="000000" w:themeColor="text1"/>
                                <w:sz w:val="16"/>
                              </w:rPr>
                              <w:t>disclosure</w:t>
                            </w:r>
                            <w:proofErr w:type="spellEnd"/>
                            <w:r w:rsidR="00B33203">
                              <w:rPr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  <w:p w:rsidR="00B33203" w:rsidRDefault="00B33203" w:rsidP="00B33203">
                            <w:pPr>
                              <w:pStyle w:val="Lijstalinea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B33203" w:rsidRPr="00B33203" w:rsidRDefault="00B33203" w:rsidP="00B3320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7C2F58" w:rsidRDefault="007C2F58" w:rsidP="007C2F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0EA141" id="Ovaal 16" o:spid="_x0000_s1036" style="position:absolute;margin-left:-34.1pt;margin-top:23.85pt;width:232.5pt;height:174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" fillcolor="#ffc000 [3207]" strokecolor="#7f5f00 [1607]" strokeweight="1pt">
                <v:stroke joinstyle="miter"/>
                <v:textbox>
                  <w:txbxContent>
                    <w:p w:rsidR="007C2F58" w:rsidRPr="002E7E80" w:rsidRDefault="00B33203" w:rsidP="007C2F58">
                      <w:pPr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Afwegingsvraag 2:</w:t>
                      </w:r>
                      <w:r w:rsidR="00B868DB">
                        <w:rPr>
                          <w:b/>
                          <w:color w:val="000000" w:themeColor="text1"/>
                          <w:sz w:val="16"/>
                        </w:rPr>
                        <w:t xml:space="preserve"> B</w:t>
                      </w:r>
                      <w:r w:rsidR="007C2F58" w:rsidRPr="002E7E80">
                        <w:rPr>
                          <w:b/>
                          <w:color w:val="000000" w:themeColor="text1"/>
                          <w:sz w:val="16"/>
                        </w:rPr>
                        <w:t>ij vermoeden van geweld</w:t>
                      </w:r>
                    </w:p>
                    <w:p w:rsidR="007C2F58" w:rsidRPr="002E7E80" w:rsidRDefault="007C2F58" w:rsidP="007C2F58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2E7E80">
                        <w:rPr>
                          <w:color w:val="000000" w:themeColor="text1"/>
                          <w:sz w:val="16"/>
                        </w:rPr>
                        <w:t>Is melden bij Veilig Thuis noodzakelijk?</w:t>
                      </w:r>
                    </w:p>
                    <w:p w:rsidR="007C2F58" w:rsidRPr="002E7E80" w:rsidRDefault="007C2F58" w:rsidP="007C2F58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2E7E80">
                        <w:rPr>
                          <w:color w:val="000000" w:themeColor="text1"/>
                          <w:sz w:val="16"/>
                        </w:rPr>
                        <w:t xml:space="preserve">Ja, indien: </w:t>
                      </w:r>
                    </w:p>
                    <w:p w:rsidR="007C2F58" w:rsidRPr="002E7E80" w:rsidRDefault="007C2F58" w:rsidP="007C2F5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6"/>
                        </w:rPr>
                      </w:pPr>
                      <w:r w:rsidRPr="002E7E80">
                        <w:rPr>
                          <w:color w:val="000000" w:themeColor="text1"/>
                          <w:sz w:val="16"/>
                        </w:rPr>
                        <w:t>acute onveiligheid</w:t>
                      </w:r>
                      <w:r w:rsidR="00B33203">
                        <w:rPr>
                          <w:color w:val="000000" w:themeColor="text1"/>
                          <w:sz w:val="16"/>
                        </w:rPr>
                        <w:t>;</w:t>
                      </w:r>
                    </w:p>
                    <w:p w:rsidR="007C2F58" w:rsidRPr="002E7E80" w:rsidRDefault="007C2F58" w:rsidP="007C2F5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6"/>
                        </w:rPr>
                      </w:pPr>
                      <w:r w:rsidRPr="002E7E80">
                        <w:rPr>
                          <w:color w:val="000000" w:themeColor="text1"/>
                          <w:sz w:val="16"/>
                        </w:rPr>
                        <w:t>structurele onveiligheid</w:t>
                      </w:r>
                      <w:r w:rsidR="00B33203">
                        <w:rPr>
                          <w:color w:val="000000" w:themeColor="text1"/>
                          <w:sz w:val="16"/>
                        </w:rPr>
                        <w:t>;</w:t>
                      </w:r>
                    </w:p>
                    <w:p w:rsidR="007C2F58" w:rsidRDefault="007C2F58" w:rsidP="007C2F5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6"/>
                        </w:rPr>
                      </w:pPr>
                      <w:proofErr w:type="spellStart"/>
                      <w:r w:rsidRPr="002E7E80">
                        <w:rPr>
                          <w:color w:val="000000" w:themeColor="text1"/>
                          <w:sz w:val="16"/>
                        </w:rPr>
                        <w:t>disclosure</w:t>
                      </w:r>
                      <w:proofErr w:type="spellEnd"/>
                      <w:r w:rsidR="00B33203">
                        <w:rPr>
                          <w:color w:val="000000" w:themeColor="text1"/>
                          <w:sz w:val="16"/>
                        </w:rPr>
                        <w:t>.</w:t>
                      </w:r>
                    </w:p>
                    <w:p w:rsidR="00B33203" w:rsidRDefault="00B33203" w:rsidP="00B33203">
                      <w:pPr>
                        <w:pStyle w:val="Lijstalinea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B33203" w:rsidRPr="00B33203" w:rsidRDefault="00B33203" w:rsidP="00B33203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  <w:p w:rsidR="007C2F58" w:rsidRDefault="007C2F58" w:rsidP="007C2F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EB4D2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64770</wp:posOffset>
                </wp:positionV>
                <wp:extent cx="3124200" cy="4343400"/>
                <wp:effectExtent l="0" t="0" r="19050" b="19050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3434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18824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9971A" id="Rechthoek 23" o:spid="_x0000_s1026" style="position:absolute;margin-left:199.9pt;margin-top:5.1pt;width:246pt;height:34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" fillcolor="#5b9bd5" strokecolor="#1f4d78 [1604]" strokeweight="1pt">
                <v:fill opacity="12336f"/>
              </v:rect>
            </w:pict>
          </mc:Fallback>
        </mc:AlternateContent>
      </w:r>
      <w:r w:rsidR="00EB4D2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274320</wp:posOffset>
                </wp:positionV>
                <wp:extent cx="1209675" cy="1120775"/>
                <wp:effectExtent l="0" t="0" r="28575" b="2222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20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CFC" w:rsidRDefault="002C3CFC" w:rsidP="002C3CFC">
                            <w:pPr>
                              <w:jc w:val="center"/>
                            </w:pPr>
                            <w:r>
                              <w:t>Stap 5:</w:t>
                            </w:r>
                          </w:p>
                          <w:p w:rsidR="002C3CFC" w:rsidRDefault="002C3CFC" w:rsidP="002C3CFC">
                            <w:pPr>
                              <w:jc w:val="center"/>
                            </w:pPr>
                            <w:r>
                              <w:t>Beslissen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o:spid="_x0000_s1033" style="position:absolute;margin-left:260.65pt;margin-top:21.6pt;width:95.25pt;height:88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" fillcolor="#5b9bd5 [3204]" strokecolor="#1f4d78 [1604]" strokeweight="1pt">
                <v:textbox>
                  <w:txbxContent>
                    <w:p w:rsidR="002C3CFC" w:rsidRDefault="002C3CFC" w:rsidP="002C3CFC">
                      <w:pPr>
                        <w:jc w:val="center"/>
                      </w:pPr>
                      <w:r>
                        <w:t>Stap 5:</w:t>
                      </w:r>
                    </w:p>
                    <w:p w:rsidR="002C3CFC" w:rsidRDefault="002C3CFC" w:rsidP="002C3CFC">
                      <w:pPr>
                        <w:jc w:val="center"/>
                      </w:pPr>
                      <w:r>
                        <w:t>Beslissen</w:t>
                      </w:r>
                    </w:p>
                  </w:txbxContent>
                </v:textbox>
              </v:rect>
            </w:pict>
          </mc:Fallback>
        </mc:AlternateContent>
      </w:r>
    </w:p>
    <w:p w:rsidR="005113B9" w:rsidRDefault="005113B9" w:rsidP="00F22027"/>
    <w:p w:rsidR="005113B9" w:rsidRDefault="005113B9" w:rsidP="00F22027"/>
    <w:p w:rsidR="005113B9" w:rsidRDefault="00EB4D2A" w:rsidP="00F2202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4319906</wp:posOffset>
                </wp:positionH>
                <wp:positionV relativeFrom="paragraph">
                  <wp:posOffset>17780</wp:posOffset>
                </wp:positionV>
                <wp:extent cx="457200" cy="2057400"/>
                <wp:effectExtent l="0" t="19050" r="76200" b="38100"/>
                <wp:wrapNone/>
                <wp:docPr id="21" name="Gebogen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057400"/>
                        </a:xfrm>
                        <a:prstGeom prst="bentConnector3">
                          <a:avLst>
                            <a:gd name="adj1" fmla="val 100202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E8A36" id="Gebogen verbindingslijn 21" o:spid="_x0000_s1026" type="#_x0000_t34" style="position:absolute;margin-left:340.15pt;margin-top:1.4pt;width:36pt;height:16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" adj="21644" strokecolor="#5b9bd5 [3204]" strokeweight="2.25pt">
                <v:stroke endarrow="block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3605529</wp:posOffset>
                </wp:positionH>
                <wp:positionV relativeFrom="paragraph">
                  <wp:posOffset>17781</wp:posOffset>
                </wp:positionV>
                <wp:extent cx="699135" cy="819150"/>
                <wp:effectExtent l="95250" t="19050" r="5715" b="38100"/>
                <wp:wrapNone/>
                <wp:docPr id="20" name="Gebogen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9135" cy="819150"/>
                        </a:xfrm>
                        <a:prstGeom prst="bentConnector3">
                          <a:avLst>
                            <a:gd name="adj1" fmla="val 99988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A71B9" id="Gebogen verbindingslijn 20" o:spid="_x0000_s1026" type="#_x0000_t34" style="position:absolute;margin-left:283.9pt;margin-top:1.4pt;width:55.05pt;height:64.5p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" adj="21597" strokecolor="#5b9bd5 [3204]" strokeweight="2.25pt">
                <v:stroke endarrow="block"/>
              </v:shape>
            </w:pict>
          </mc:Fallback>
        </mc:AlternateContent>
      </w:r>
    </w:p>
    <w:p w:rsidR="005113B9" w:rsidRDefault="005113B9" w:rsidP="00F22027"/>
    <w:p w:rsidR="005113B9" w:rsidRDefault="005113B9" w:rsidP="00F22027"/>
    <w:p w:rsidR="005113B9" w:rsidRDefault="00EB4D2A" w:rsidP="00F2202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8255</wp:posOffset>
                </wp:positionV>
                <wp:extent cx="1812290" cy="1120775"/>
                <wp:effectExtent l="0" t="0" r="16510" b="2222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1120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CFC" w:rsidRDefault="002C3CFC" w:rsidP="002C3CFC">
                            <w:pPr>
                              <w:jc w:val="center"/>
                            </w:pPr>
                            <w:r>
                              <w:t>Melden Veilig Thuis</w:t>
                            </w:r>
                          </w:p>
                          <w:p w:rsidR="006E7775" w:rsidRDefault="006E7775" w:rsidP="002C3CFC">
                            <w:pPr>
                              <w:jc w:val="center"/>
                            </w:pPr>
                            <w:r>
                              <w:t>En/of samen met Veilig Thuis hulp bieden/organiseren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6" o:spid="_x0000_s1038" style="position:absolute;margin-left:208.7pt;margin-top:.65pt;width:142.7pt;height:88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" fillcolor="#5b9bd5 [3204]" strokecolor="#1f4d78 [1604]" strokeweight="1pt">
                <v:textbox>
                  <w:txbxContent>
                    <w:p w:rsidR="002C3CFC" w:rsidRDefault="002C3CFC" w:rsidP="002C3CFC">
                      <w:pPr>
                        <w:jc w:val="center"/>
                      </w:pPr>
                      <w:r>
                        <w:t>Melden Veilig Thuis</w:t>
                      </w:r>
                    </w:p>
                    <w:p w:rsidR="006E7775" w:rsidRDefault="006E7775" w:rsidP="002C3CFC">
                      <w:pPr>
                        <w:jc w:val="center"/>
                      </w:pPr>
                      <w:r>
                        <w:t>En/of samen met Veilig Thuis hulp bieden/organiseren</w:t>
                      </w:r>
                    </w:p>
                  </w:txbxContent>
                </v:textbox>
              </v:rect>
            </w:pict>
          </mc:Fallback>
        </mc:AlternateContent>
      </w:r>
    </w:p>
    <w:p w:rsidR="005113B9" w:rsidRDefault="005113B9" w:rsidP="00F22027"/>
    <w:p w:rsidR="005113B9" w:rsidRDefault="005113B9" w:rsidP="00F22027"/>
    <w:p w:rsidR="005113B9" w:rsidRDefault="005113B9" w:rsidP="00F22027"/>
    <w:p w:rsidR="005113B9" w:rsidRDefault="00EB4D2A" w:rsidP="00F2202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3961130</wp:posOffset>
                </wp:positionH>
                <wp:positionV relativeFrom="paragraph">
                  <wp:posOffset>123190</wp:posOffset>
                </wp:positionV>
                <wp:extent cx="1657350" cy="1120775"/>
                <wp:effectExtent l="0" t="0" r="19050" b="2222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120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CFC" w:rsidRDefault="002C3CFC" w:rsidP="002C3CFC">
                            <w:pPr>
                              <w:jc w:val="center"/>
                            </w:pPr>
                            <w:r>
                              <w:t>Hulp bieden of organiseren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8" o:spid="_x0000_s1039" style="position:absolute;margin-left:311.9pt;margin-top:9.7pt;width:130.5pt;height:88.25pt;z-index:251666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" fillcolor="#5b9bd5 [3204]" strokecolor="#1f4d78 [1604]" strokeweight="1pt">
                <v:textbox>
                  <w:txbxContent>
                    <w:p w:rsidR="002C3CFC" w:rsidRDefault="002C3CFC" w:rsidP="002C3CFC">
                      <w:pPr>
                        <w:jc w:val="center"/>
                      </w:pPr>
                      <w:r>
                        <w:t>Hulp bieden of organiseren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3548379</wp:posOffset>
                </wp:positionH>
                <wp:positionV relativeFrom="paragraph">
                  <wp:posOffset>46989</wp:posOffset>
                </wp:positionV>
                <wp:extent cx="1562100" cy="752475"/>
                <wp:effectExtent l="57150" t="38100" r="0" b="28575"/>
                <wp:wrapNone/>
                <wp:docPr id="40" name="Gebogen verbindingslij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2100" cy="752475"/>
                        </a:xfrm>
                        <a:prstGeom prst="bentConnector3">
                          <a:avLst>
                            <a:gd name="adj1" fmla="val 99995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8D88" id="Gebogen verbindingslijn 40" o:spid="_x0000_s1026" type="#_x0000_t34" style="position:absolute;margin-left:279.4pt;margin-top:3.7pt;width:123pt;height:59.25pt;flip:x 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" adj="21599" strokecolor="#5b9bd5 [3204]" strokeweight="2.25pt">
                <v:stroke endarrow="block"/>
              </v:shape>
            </w:pict>
          </mc:Fallback>
        </mc:AlternateContent>
      </w:r>
    </w:p>
    <w:p w:rsidR="005113B9" w:rsidRDefault="005113B9" w:rsidP="00F22027"/>
    <w:p w:rsidR="005113B9" w:rsidRDefault="00EB4D2A" w:rsidP="00F2202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212090</wp:posOffset>
                </wp:positionV>
                <wp:extent cx="0" cy="974725"/>
                <wp:effectExtent l="19050" t="0" r="19050" b="34925"/>
                <wp:wrapNone/>
                <wp:docPr id="25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4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56E4E" id="Rechte verbindingslijn 25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4pt,16.7pt" to="366.4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" strokecolor="#5b9bd5 [3204]" strokeweight="2.25pt">
                <v:stroke joinstyle="miter"/>
              </v:line>
            </w:pict>
          </mc:Fallback>
        </mc:AlternateContent>
      </w:r>
    </w:p>
    <w:p w:rsidR="005113B9" w:rsidRDefault="005113B9" w:rsidP="00F22027"/>
    <w:p w:rsidR="005113B9" w:rsidRDefault="005113B9" w:rsidP="00F22027"/>
    <w:p w:rsidR="005113B9" w:rsidRDefault="005113B9" w:rsidP="00F22027"/>
    <w:p w:rsidR="005113B9" w:rsidRDefault="005113B9" w:rsidP="00F22027"/>
    <w:p w:rsidR="005113B9" w:rsidRDefault="005113B9" w:rsidP="00F22027"/>
    <w:p w:rsidR="005113B9" w:rsidRDefault="005113B9" w:rsidP="005113B9"/>
    <w:p w:rsidR="005113B9" w:rsidRDefault="005113B9" w:rsidP="005113B9">
      <w:r>
        <w:t xml:space="preserve">NB </w:t>
      </w:r>
      <w:r w:rsidR="00295F41">
        <w:t>1</w:t>
      </w:r>
      <w:r>
        <w:t>: de afwegingsvragen ondersteunen professionals bij stap 4 en 5 en geven beroeps specifieke richtlijnen of beslisregels.</w:t>
      </w:r>
    </w:p>
    <w:p w:rsidR="005113B9" w:rsidRDefault="00295F41" w:rsidP="005113B9">
      <w:pPr>
        <w:jc w:val="both"/>
      </w:pPr>
      <w:r>
        <w:t>NB 2</w:t>
      </w:r>
      <w:r w:rsidR="005113B9">
        <w:t>: stap 5 van het stappenplan Meldcode verandert. In plaats van óf melden óf hulpverlenen komt hier de optie “melden en hulpverlenen” bij.</w:t>
      </w:r>
    </w:p>
    <w:p w:rsidR="00395EF6" w:rsidRPr="00F22027" w:rsidRDefault="005113B9" w:rsidP="005113B9">
      <w:r>
        <w:t xml:space="preserve">NB </w:t>
      </w:r>
      <w:r w:rsidR="00295F41">
        <w:t>3</w:t>
      </w:r>
      <w:r>
        <w:t>: De afwegingsvragen in dit stroomdiagram zijn in vrijwel alle bestaande meldcodes als (impliciet) opgenomen. Nieuw is vooral de norm dat structurele onveiligheid gemeld moet worden</w:t>
      </w:r>
      <w:r w:rsidR="008606F3">
        <w:t xml:space="preserve"> en dat de vraag samen met Veilig Thuis kan worden beantwoord</w:t>
      </w:r>
      <w:r>
        <w:t>. Voor sommige beroepsgroepen zijn ook de richtlijnen voor kwalitatief goede hulp bij onveiligheid “nieuw”.</w:t>
      </w:r>
    </w:p>
    <w:sectPr w:rsidR="00395EF6" w:rsidRPr="00F22027" w:rsidSect="002C3CFC">
      <w:headerReference w:type="default" r:id="rId7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4C5" w:rsidRDefault="004B74C5" w:rsidP="003B44CC">
      <w:pPr>
        <w:spacing w:after="0" w:line="240" w:lineRule="auto"/>
      </w:pPr>
      <w:r>
        <w:separator/>
      </w:r>
    </w:p>
  </w:endnote>
  <w:endnote w:type="continuationSeparator" w:id="0">
    <w:p w:rsidR="004B74C5" w:rsidRDefault="004B74C5" w:rsidP="003B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4C5" w:rsidRDefault="004B74C5" w:rsidP="003B44CC">
      <w:pPr>
        <w:spacing w:after="0" w:line="240" w:lineRule="auto"/>
      </w:pPr>
      <w:r>
        <w:separator/>
      </w:r>
    </w:p>
  </w:footnote>
  <w:footnote w:type="continuationSeparator" w:id="0">
    <w:p w:rsidR="004B74C5" w:rsidRDefault="004B74C5" w:rsidP="003B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CC" w:rsidRDefault="003B44CC" w:rsidP="003B44CC">
    <w:pPr>
      <w:pStyle w:val="Kop1"/>
    </w:pPr>
    <w:r>
      <w:t xml:space="preserve">Meldcode met </w:t>
    </w:r>
    <w:r w:rsidR="00BE0B48">
      <w:t>afwegings</w:t>
    </w:r>
    <w:r w:rsidR="00B868DB">
      <w:t>kader</w:t>
    </w:r>
  </w:p>
  <w:p w:rsidR="003B44CC" w:rsidRDefault="003B44C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10D05"/>
    <w:multiLevelType w:val="hybridMultilevel"/>
    <w:tmpl w:val="512C63A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D562EEE"/>
    <w:multiLevelType w:val="hybridMultilevel"/>
    <w:tmpl w:val="3692E1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767DA"/>
    <w:multiLevelType w:val="hybridMultilevel"/>
    <w:tmpl w:val="B986D1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FC"/>
    <w:rsid w:val="00027DF2"/>
    <w:rsid w:val="000F34BD"/>
    <w:rsid w:val="001D00FB"/>
    <w:rsid w:val="001D5ED0"/>
    <w:rsid w:val="00295F41"/>
    <w:rsid w:val="002B46FD"/>
    <w:rsid w:val="002C3CFC"/>
    <w:rsid w:val="002E7E80"/>
    <w:rsid w:val="003918FE"/>
    <w:rsid w:val="00395EF6"/>
    <w:rsid w:val="003B44CC"/>
    <w:rsid w:val="00435292"/>
    <w:rsid w:val="0046702C"/>
    <w:rsid w:val="004902B4"/>
    <w:rsid w:val="004926D0"/>
    <w:rsid w:val="004B74C5"/>
    <w:rsid w:val="005113B9"/>
    <w:rsid w:val="0058729B"/>
    <w:rsid w:val="00651729"/>
    <w:rsid w:val="006E7775"/>
    <w:rsid w:val="007C2F58"/>
    <w:rsid w:val="008606F3"/>
    <w:rsid w:val="0087620C"/>
    <w:rsid w:val="009A46ED"/>
    <w:rsid w:val="00B10343"/>
    <w:rsid w:val="00B33203"/>
    <w:rsid w:val="00B868DB"/>
    <w:rsid w:val="00BE0B48"/>
    <w:rsid w:val="00D35D9A"/>
    <w:rsid w:val="00EB4D2A"/>
    <w:rsid w:val="00F22027"/>
    <w:rsid w:val="00FC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641E5-08C8-4F06-B891-50A3FCFC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3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3C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027DF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B4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44CC"/>
  </w:style>
  <w:style w:type="paragraph" w:styleId="Voettekst">
    <w:name w:val="footer"/>
    <w:basedOn w:val="Standaard"/>
    <w:link w:val="VoettekstChar"/>
    <w:uiPriority w:val="99"/>
    <w:unhideWhenUsed/>
    <w:rsid w:val="003B4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44CC"/>
  </w:style>
  <w:style w:type="paragraph" w:styleId="Ballontekst">
    <w:name w:val="Balloon Text"/>
    <w:basedOn w:val="Standaard"/>
    <w:link w:val="BallontekstChar"/>
    <w:uiPriority w:val="99"/>
    <w:semiHidden/>
    <w:unhideWhenUsed/>
    <w:rsid w:val="001D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5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Bakker - Augeo</dc:creator>
  <cp:keywords/>
  <dc:description/>
  <cp:lastModifiedBy>Edith Geurts - Augeo</cp:lastModifiedBy>
  <cp:revision>2</cp:revision>
  <cp:lastPrinted>2018-02-27T14:14:00Z</cp:lastPrinted>
  <dcterms:created xsi:type="dcterms:W3CDTF">2018-03-14T13:43:00Z</dcterms:created>
  <dcterms:modified xsi:type="dcterms:W3CDTF">2018-03-14T13:43:00Z</dcterms:modified>
</cp:coreProperties>
</file>